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E37" w:rsidRPr="00F479A0" w:rsidRDefault="00632912" w:rsidP="00F479A0">
      <w:pPr>
        <w:jc w:val="center"/>
        <w:rPr>
          <w:rFonts w:ascii="PT Astra Serif" w:eastAsia="PT Astra Serif" w:hAnsi="PT Astra Serif" w:cs="PT Astra Serif"/>
          <w:b/>
          <w:i/>
          <w:iCs/>
          <w:sz w:val="32"/>
          <w:szCs w:val="32"/>
        </w:rPr>
      </w:pPr>
      <w:r w:rsidRPr="00F479A0">
        <w:rPr>
          <w:rFonts w:ascii="PT Astra Serif" w:eastAsia="PT Astra Serif" w:hAnsi="PT Astra Serif" w:cs="PT Astra Serif"/>
          <w:b/>
          <w:i/>
          <w:iCs/>
          <w:sz w:val="32"/>
          <w:szCs w:val="32"/>
        </w:rPr>
        <w:t>НЕДЕЛЯ ГОСТЕПРИИМСТВА</w:t>
      </w:r>
      <w:r w:rsidRPr="00F479A0">
        <w:rPr>
          <w:rFonts w:ascii="PT Astra Serif" w:eastAsia="PT Astra Serif" w:hAnsi="PT Astra Serif" w:cs="PT Astra Serif"/>
          <w:b/>
          <w:i/>
          <w:iCs/>
          <w:sz w:val="32"/>
          <w:szCs w:val="32"/>
        </w:rPr>
        <w:br/>
        <w:t>В РЕСПУБЛИКЕ АЛТАЙ</w:t>
      </w:r>
    </w:p>
    <w:tbl>
      <w:tblPr>
        <w:tblStyle w:val="affa"/>
        <w:tblW w:w="0" w:type="auto"/>
        <w:tblLook w:val="04A0" w:firstRow="1" w:lastRow="0" w:firstColumn="1" w:lastColumn="0" w:noHBand="0" w:noVBand="1"/>
      </w:tblPr>
      <w:tblGrid>
        <w:gridCol w:w="1511"/>
        <w:gridCol w:w="5540"/>
        <w:gridCol w:w="3144"/>
      </w:tblGrid>
      <w:tr w:rsidR="00EF3FC2" w:rsidRPr="00F479A0" w:rsidTr="00632912">
        <w:trPr>
          <w:trHeight w:val="316"/>
        </w:trPr>
        <w:tc>
          <w:tcPr>
            <w:tcW w:w="1511" w:type="dxa"/>
          </w:tcPr>
          <w:p w:rsidR="005C627A" w:rsidRPr="00F479A0" w:rsidRDefault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Время</w:t>
            </w:r>
          </w:p>
        </w:tc>
        <w:tc>
          <w:tcPr>
            <w:tcW w:w="5540" w:type="dxa"/>
          </w:tcPr>
          <w:p w:rsidR="005C627A" w:rsidRPr="00F479A0" w:rsidRDefault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144" w:type="dxa"/>
          </w:tcPr>
          <w:p w:rsidR="005C627A" w:rsidRPr="00F479A0" w:rsidRDefault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Участники</w:t>
            </w:r>
          </w:p>
        </w:tc>
      </w:tr>
      <w:tr w:rsidR="005C627A" w:rsidRPr="00F479A0" w:rsidTr="00632912">
        <w:tc>
          <w:tcPr>
            <w:tcW w:w="10195" w:type="dxa"/>
            <w:gridSpan w:val="3"/>
          </w:tcPr>
          <w:p w:rsidR="005C627A" w:rsidRPr="00F479A0" w:rsidRDefault="00632912" w:rsidP="00533D84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14 ноября 2026 г.</w:t>
            </w:r>
            <w:r w:rsidR="00533D84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="00533D84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(суббота)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5C627A" w:rsidRPr="00F479A0" w:rsidRDefault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08:30</w:t>
            </w:r>
          </w:p>
        </w:tc>
        <w:tc>
          <w:tcPr>
            <w:tcW w:w="5540" w:type="dxa"/>
            <w:vAlign w:val="center"/>
          </w:tcPr>
          <w:p w:rsidR="005C627A" w:rsidRPr="00F479A0" w:rsidRDefault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Прилет федеральной части команды проекта «Гастрокэмп Алтай»</w:t>
            </w:r>
          </w:p>
        </w:tc>
        <w:tc>
          <w:tcPr>
            <w:tcW w:w="3144" w:type="dxa"/>
            <w:vAlign w:val="center"/>
          </w:tcPr>
          <w:p w:rsidR="005C627A" w:rsidRPr="00F479A0" w:rsidRDefault="005C627A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</w:p>
        </w:tc>
      </w:tr>
      <w:tr w:rsidR="00EF3FC2" w:rsidRPr="00F479A0" w:rsidTr="00632912">
        <w:trPr>
          <w:trHeight w:val="644"/>
        </w:trPr>
        <w:tc>
          <w:tcPr>
            <w:tcW w:w="1511" w:type="dxa"/>
            <w:vAlign w:val="center"/>
          </w:tcPr>
          <w:p w:rsidR="005C627A" w:rsidRPr="00F479A0" w:rsidRDefault="00BD601D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11:00-14:00</w:t>
            </w:r>
          </w:p>
        </w:tc>
        <w:tc>
          <w:tcPr>
            <w:tcW w:w="5540" w:type="dxa"/>
            <w:vAlign w:val="center"/>
          </w:tcPr>
          <w:p w:rsidR="005C627A" w:rsidRPr="00F479A0" w:rsidRDefault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Посещение национального музея Республики Алтай имени А. В. Анохина</w:t>
            </w:r>
          </w:p>
        </w:tc>
        <w:tc>
          <w:tcPr>
            <w:tcW w:w="3144" w:type="dxa"/>
            <w:vAlign w:val="center"/>
          </w:tcPr>
          <w:p w:rsidR="005C627A" w:rsidRPr="00F479A0" w:rsidRDefault="00533D84" w:rsidP="00C75B26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Федеральная </w:t>
            </w:r>
            <w:r w:rsidR="00C75B26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команда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</w:t>
            </w:r>
          </w:p>
        </w:tc>
      </w:tr>
      <w:tr w:rsidR="00BD601D" w:rsidRPr="00F479A0" w:rsidTr="00632912">
        <w:trPr>
          <w:trHeight w:val="644"/>
        </w:trPr>
        <w:tc>
          <w:tcPr>
            <w:tcW w:w="1511" w:type="dxa"/>
            <w:vAlign w:val="center"/>
          </w:tcPr>
          <w:p w:rsidR="00BD601D" w:rsidRPr="00F479A0" w:rsidRDefault="00BD601D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14:00-15:00</w:t>
            </w:r>
          </w:p>
        </w:tc>
        <w:tc>
          <w:tcPr>
            <w:tcW w:w="5540" w:type="dxa"/>
            <w:vAlign w:val="center"/>
          </w:tcPr>
          <w:p w:rsidR="00BD601D" w:rsidRPr="00F479A0" w:rsidRDefault="00BD601D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144" w:type="dxa"/>
            <w:vAlign w:val="center"/>
          </w:tcPr>
          <w:p w:rsidR="00BD601D" w:rsidRPr="00F479A0" w:rsidRDefault="00BD601D" w:rsidP="00C75B26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5C627A" w:rsidRPr="00F479A0" w:rsidRDefault="00BD601D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15:00-17:00</w:t>
            </w:r>
          </w:p>
        </w:tc>
        <w:tc>
          <w:tcPr>
            <w:tcW w:w="5540" w:type="dxa"/>
            <w:vAlign w:val="center"/>
          </w:tcPr>
          <w:p w:rsidR="005C627A" w:rsidRPr="00F479A0" w:rsidRDefault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Экскурсия по городу Горно-Алтайск для изучения истории и гастрономических традиций</w:t>
            </w:r>
          </w:p>
        </w:tc>
        <w:tc>
          <w:tcPr>
            <w:tcW w:w="3144" w:type="dxa"/>
            <w:vAlign w:val="center"/>
          </w:tcPr>
          <w:p w:rsidR="005C627A" w:rsidRPr="00F479A0" w:rsidRDefault="00533D84" w:rsidP="00C75B26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Федеральная команда 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5C627A" w:rsidRPr="00F479A0" w:rsidRDefault="00BD601D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17:00-19:00</w:t>
            </w:r>
          </w:p>
        </w:tc>
        <w:tc>
          <w:tcPr>
            <w:tcW w:w="5540" w:type="dxa"/>
            <w:vAlign w:val="center"/>
          </w:tcPr>
          <w:p w:rsidR="005C627A" w:rsidRPr="00F479A0" w:rsidRDefault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Посещен</w:t>
            </w:r>
            <w:r w:rsidR="00533D84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ие городского сельскохозяйствен</w:t>
            </w:r>
            <w:r w:rsidR="00533D84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н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ого рынка</w:t>
            </w:r>
          </w:p>
        </w:tc>
        <w:tc>
          <w:tcPr>
            <w:tcW w:w="3144" w:type="dxa"/>
            <w:vAlign w:val="center"/>
          </w:tcPr>
          <w:p w:rsidR="005C627A" w:rsidRPr="00F479A0" w:rsidRDefault="00533D84" w:rsidP="00C75B26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Федеральная команда </w:t>
            </w:r>
          </w:p>
        </w:tc>
      </w:tr>
      <w:tr w:rsidR="005C627A" w:rsidRPr="00F479A0" w:rsidTr="00632912">
        <w:tc>
          <w:tcPr>
            <w:tcW w:w="10195" w:type="dxa"/>
            <w:gridSpan w:val="3"/>
          </w:tcPr>
          <w:p w:rsidR="00533D84" w:rsidRPr="00F479A0" w:rsidRDefault="00BD601D" w:rsidP="00BD601D">
            <w:pPr>
              <w:spacing w:after="240"/>
              <w:jc w:val="center"/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15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 xml:space="preserve"> </w:t>
            </w:r>
            <w:r w:rsidR="00632912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ноября 2026 г.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(воскресенье)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5C627A" w:rsidRPr="00F479A0" w:rsidRDefault="00C75B26" w:rsidP="00C75B26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08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3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0 </w:t>
            </w:r>
          </w:p>
        </w:tc>
        <w:tc>
          <w:tcPr>
            <w:tcW w:w="5540" w:type="dxa"/>
            <w:vAlign w:val="center"/>
          </w:tcPr>
          <w:p w:rsidR="00502D2F" w:rsidRPr="00F479A0" w:rsidRDefault="00C75B26" w:rsidP="00EF3F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Прилет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команды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экспертов спикеров по 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гостеприимству</w:t>
            </w:r>
            <w:r w:rsidR="00EF3FC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:</w:t>
            </w:r>
            <w:r w:rsidR="00EF3FC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br/>
              <w:t>1) Амалия Акопова, креативный продюсер, автор проекта «Медиа Амбассадоры», ведущая Москва FM, сопредседатель премии Russian Event Awards, лекто</w:t>
            </w:r>
            <w:r w:rsidR="00502D2F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р Российского общества «ЗНАНИЕ»</w:t>
            </w:r>
          </w:p>
          <w:p w:rsidR="00EF3FC2" w:rsidRPr="00F479A0" w:rsidRDefault="00EF3FC2" w:rsidP="00EF3F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2) Юлия Железняк, Руководитель АНО «Мастерская гостеприимства», лектор общества «Знание», эксперт и наставник проектов президентской платформы «Россия - страна возможностей» и </w:t>
            </w:r>
            <w:proofErr w:type="gramStart"/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эко-системы</w:t>
            </w:r>
            <w:proofErr w:type="gramEnd"/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«Россия вдохновляет на путешествия», сопредседатель Всероссийского конкурса «Туристический сувенир», советник президента ОСИГ </w:t>
            </w:r>
          </w:p>
          <w:p w:rsidR="00C75B26" w:rsidRPr="00F479A0" w:rsidRDefault="00EF3F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3) Константин Анучин, директор АМТГ, соавтор проекта «Медиа Амбассадоры», автор проекта «Территория впечатлений», эксперт РСТ</w:t>
            </w:r>
          </w:p>
        </w:tc>
        <w:tc>
          <w:tcPr>
            <w:tcW w:w="3144" w:type="dxa"/>
            <w:vAlign w:val="center"/>
          </w:tcPr>
          <w:p w:rsidR="005C627A" w:rsidRPr="00F479A0" w:rsidRDefault="00051FBF" w:rsidP="00C75B26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</w:t>
            </w:r>
            <w:r w:rsidR="00EF3FC2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малия Акопова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, </w:t>
            </w:r>
            <w:r w:rsidR="00EF3FC2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Юлия 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Железняк, </w:t>
            </w:r>
            <w:r w:rsidR="00EF3FC2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Константин 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Анучин</w:t>
            </w:r>
          </w:p>
        </w:tc>
      </w:tr>
      <w:tr w:rsidR="00040678" w:rsidRPr="00F479A0" w:rsidTr="00632912">
        <w:tc>
          <w:tcPr>
            <w:tcW w:w="1511" w:type="dxa"/>
            <w:vAlign w:val="center"/>
          </w:tcPr>
          <w:p w:rsidR="00C75B26" w:rsidRPr="00F479A0" w:rsidRDefault="00051FBF" w:rsidP="00C75B26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</w:t>
            </w:r>
            <w:r w:rsidR="00C75B26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</w:t>
            </w:r>
            <w:r w:rsidR="00C75B26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10:00 - 18:00</w:t>
            </w:r>
          </w:p>
        </w:tc>
        <w:tc>
          <w:tcPr>
            <w:tcW w:w="5540" w:type="dxa"/>
            <w:vAlign w:val="center"/>
          </w:tcPr>
          <w:p w:rsidR="00BD601D" w:rsidRPr="00F479A0" w:rsidRDefault="00C75B26" w:rsidP="00C75B26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Посещение командой проекта «Гастрокэмп Алтай» производите</w:t>
            </w:r>
            <w:r w:rsidR="00131FA1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лей продуктов питания в Республике Алтай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;</w:t>
            </w:r>
          </w:p>
          <w:p w:rsidR="00BD601D" w:rsidRPr="00F479A0" w:rsidRDefault="00BD601D" w:rsidP="00C75B26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</w:p>
        </w:tc>
        <w:tc>
          <w:tcPr>
            <w:tcW w:w="3144" w:type="dxa"/>
            <w:vAlign w:val="center"/>
          </w:tcPr>
          <w:p w:rsidR="00C75B26" w:rsidRPr="00F479A0" w:rsidRDefault="00C75B26" w:rsidP="00C75B26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Федеральная и региональная команды</w:t>
            </w:r>
          </w:p>
        </w:tc>
      </w:tr>
      <w:tr w:rsidR="007845E2" w:rsidRPr="00F479A0" w:rsidTr="00632912">
        <w:tc>
          <w:tcPr>
            <w:tcW w:w="10195" w:type="dxa"/>
            <w:gridSpan w:val="3"/>
          </w:tcPr>
          <w:p w:rsidR="007845E2" w:rsidRPr="00F479A0" w:rsidRDefault="007845E2" w:rsidP="00BD601D">
            <w:pPr>
              <w:spacing w:after="240"/>
              <w:jc w:val="center"/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16 ноября 2026 г.</w:t>
            </w:r>
            <w:r w:rsidR="00BD601D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="00BD601D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(понедельник)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7845E2" w:rsidRPr="00F479A0" w:rsidRDefault="00051FBF" w:rsidP="007845E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lastRenderedPageBreak/>
              <w:t xml:space="preserve">  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10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:00 - 1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8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:00</w:t>
            </w:r>
          </w:p>
        </w:tc>
        <w:tc>
          <w:tcPr>
            <w:tcW w:w="5540" w:type="dxa"/>
            <w:vAlign w:val="center"/>
          </w:tcPr>
          <w:p w:rsidR="007845E2" w:rsidRPr="00F479A0" w:rsidRDefault="007845E2" w:rsidP="007845E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Экспертные выезды на объекты показа и размещения вместе с участниками - смотрим отели и сувениры с чек-листами</w:t>
            </w:r>
          </w:p>
        </w:tc>
        <w:tc>
          <w:tcPr>
            <w:tcW w:w="3144" w:type="dxa"/>
            <w:vAlign w:val="center"/>
          </w:tcPr>
          <w:p w:rsidR="007845E2" w:rsidRPr="00F479A0" w:rsidRDefault="00EF3FC2" w:rsidP="007845E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Амалия Акопова, Юлия Железняк, Константин Анучин</w:t>
            </w:r>
          </w:p>
        </w:tc>
      </w:tr>
      <w:tr w:rsidR="00040678" w:rsidRPr="00F479A0" w:rsidTr="00632912">
        <w:tc>
          <w:tcPr>
            <w:tcW w:w="1511" w:type="dxa"/>
            <w:vAlign w:val="center"/>
          </w:tcPr>
          <w:p w:rsidR="007845E2" w:rsidRPr="00F479A0" w:rsidRDefault="00051FBF" w:rsidP="007845E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10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:00 - 1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</w:t>
            </w:r>
            <w:r w:rsidR="007845E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:00</w:t>
            </w:r>
          </w:p>
        </w:tc>
        <w:tc>
          <w:tcPr>
            <w:tcW w:w="5540" w:type="dxa"/>
            <w:vAlign w:val="center"/>
          </w:tcPr>
          <w:p w:rsidR="007845E2" w:rsidRPr="00131FA1" w:rsidRDefault="007845E2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Пресс-конференция </w:t>
            </w:r>
            <w:r w:rsidR="00E460DC" w:rsidRPr="00E460DC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в </w:t>
            </w:r>
            <w:r w:rsidR="00E460DC" w:rsidRPr="00E460DC">
              <w:rPr>
                <w:rFonts w:ascii="PT Astra Serif" w:hAnsi="PT Astra Serif" w:cs="Arial"/>
                <w:bCs/>
                <w:color w:val="000000"/>
                <w:sz w:val="20"/>
                <w:szCs w:val="20"/>
                <w:shd w:val="clear" w:color="auto" w:fill="FFFFFF"/>
              </w:rPr>
              <w:t>Cosmos</w:t>
            </w:r>
            <w:r w:rsidR="00E460DC" w:rsidRPr="00E460DC">
              <w:rPr>
                <w:rFonts w:ascii="PT Astra Serif" w:hAnsi="PT Astra Serif" w:cs="Arial"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="00E460DC" w:rsidRPr="00E460DC">
              <w:rPr>
                <w:rFonts w:ascii="PT Astra Serif" w:hAnsi="PT Astra Serif" w:cs="Arial"/>
                <w:bCs/>
                <w:color w:val="000000"/>
                <w:sz w:val="20"/>
                <w:szCs w:val="20"/>
                <w:shd w:val="clear" w:color="auto" w:fill="FFFFFF"/>
              </w:rPr>
              <w:t>Collection</w:t>
            </w:r>
            <w:r w:rsidR="00E460DC" w:rsidRPr="00E460DC">
              <w:rPr>
                <w:rFonts w:ascii="PT Astra Serif" w:hAnsi="PT Astra Serif" w:cs="Arial"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Алтай </w:t>
            </w:r>
            <w:proofErr w:type="spellStart"/>
            <w:r w:rsidR="00E460DC" w:rsidRPr="00E460DC">
              <w:rPr>
                <w:rFonts w:ascii="PT Astra Serif" w:hAnsi="PT Astra Serif" w:cs="Arial"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Резорт</w:t>
            </w:r>
            <w:proofErr w:type="spellEnd"/>
            <w:r w:rsidR="00E460DC" w:rsidRPr="00E460DC">
              <w:rPr>
                <w:rFonts w:ascii="PT Astra Serif" w:hAnsi="PT Astra Serif" w:cs="Arial"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5</w:t>
            </w:r>
            <w:r w:rsidR="00E460DC" w:rsidRPr="00E460DC">
              <w:rPr>
                <w:rFonts w:ascii="PT Astra Serif" w:hAnsi="PT Astra Serif" w:cs="Arial"/>
                <w:bCs/>
                <w:color w:val="000000"/>
                <w:shd w:val="clear" w:color="auto" w:fill="FFFFFF"/>
                <w:lang w:val="ru-RU"/>
              </w:rPr>
              <w:t>*</w:t>
            </w:r>
            <w:r w:rsidR="00E460DC">
              <w:rPr>
                <w:rFonts w:ascii="Arial" w:hAnsi="Arial" w:cs="Arial"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 w:rsidR="00131FA1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проекта «Гастрокэмп Алтай»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для региональных и федеральных СМИ</w:t>
            </w:r>
            <w:r w:rsidR="00131FA1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144" w:type="dxa"/>
            <w:vAlign w:val="center"/>
          </w:tcPr>
          <w:p w:rsidR="007845E2" w:rsidRPr="00F479A0" w:rsidRDefault="007845E2" w:rsidP="007845E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Федеральная и региональная команды </w:t>
            </w:r>
          </w:p>
        </w:tc>
      </w:tr>
      <w:tr w:rsidR="00EF3FC2" w:rsidRPr="00F479A0" w:rsidTr="00F479A0">
        <w:trPr>
          <w:trHeight w:val="888"/>
        </w:trPr>
        <w:tc>
          <w:tcPr>
            <w:tcW w:w="1511" w:type="dxa"/>
            <w:vAlign w:val="center"/>
          </w:tcPr>
          <w:p w:rsidR="00BB03C2" w:rsidRPr="00F479A0" w:rsidRDefault="00051FBF" w:rsidP="00BB03C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 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:00 - 18:00</w:t>
            </w:r>
          </w:p>
        </w:tc>
        <w:tc>
          <w:tcPr>
            <w:tcW w:w="5540" w:type="dxa"/>
            <w:vAlign w:val="center"/>
          </w:tcPr>
          <w:p w:rsidR="00BB03C2" w:rsidRPr="00F479A0" w:rsidRDefault="00BB03C2" w:rsidP="00BB03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Посещение командой проекта «Гастрокэмп Алтай» производителей продуктов питания </w:t>
            </w:r>
            <w:r w:rsidR="00131FA1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в Республике Алтай</w:t>
            </w:r>
            <w:r w:rsidR="00131FA1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;</w:t>
            </w:r>
          </w:p>
          <w:p w:rsidR="00040678" w:rsidRPr="00F479A0" w:rsidRDefault="00040678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</w:p>
        </w:tc>
        <w:tc>
          <w:tcPr>
            <w:tcW w:w="3144" w:type="dxa"/>
            <w:vAlign w:val="center"/>
          </w:tcPr>
          <w:p w:rsidR="00BB03C2" w:rsidRPr="00F479A0" w:rsidRDefault="00BB03C2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Федеральная и региональная команды </w:t>
            </w:r>
          </w:p>
        </w:tc>
      </w:tr>
      <w:tr w:rsidR="00BB03C2" w:rsidRPr="00F479A0" w:rsidTr="00632912">
        <w:tc>
          <w:tcPr>
            <w:tcW w:w="10195" w:type="dxa"/>
            <w:gridSpan w:val="3"/>
          </w:tcPr>
          <w:p w:rsidR="00BB03C2" w:rsidRPr="00F479A0" w:rsidRDefault="00BB03C2" w:rsidP="00E01738">
            <w:pPr>
              <w:spacing w:after="240"/>
              <w:jc w:val="center"/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17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 xml:space="preserve"> 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ноября 2026 г.</w:t>
            </w:r>
            <w:r w:rsidR="00E01738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="00E01738"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(вторник)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BB03C2" w:rsidRPr="00F479A0" w:rsidRDefault="00BB03C2" w:rsidP="00BB03C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 10:00-18:00</w:t>
            </w:r>
          </w:p>
        </w:tc>
        <w:tc>
          <w:tcPr>
            <w:tcW w:w="5540" w:type="dxa"/>
            <w:vAlign w:val="center"/>
          </w:tcPr>
          <w:p w:rsidR="00BB03C2" w:rsidRPr="00F479A0" w:rsidRDefault="00BB03C2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Закупка продуктов для работы команды шеф-поваров, разработка командой проекта блюд и напитков для «Меню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Алтая»</w:t>
            </w:r>
          </w:p>
        </w:tc>
        <w:tc>
          <w:tcPr>
            <w:tcW w:w="3144" w:type="dxa"/>
            <w:vAlign w:val="center"/>
          </w:tcPr>
          <w:p w:rsidR="00BB03C2" w:rsidRPr="00F479A0" w:rsidRDefault="00CF239A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Федеральная и региональная команды</w:t>
            </w:r>
            <w:bookmarkStart w:id="0" w:name="_GoBack"/>
            <w:bookmarkEnd w:id="0"/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BB03C2" w:rsidRPr="00F479A0" w:rsidRDefault="00214750" w:rsidP="00BB03C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10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:00-16:00</w:t>
            </w:r>
          </w:p>
        </w:tc>
        <w:tc>
          <w:tcPr>
            <w:tcW w:w="5540" w:type="dxa"/>
            <w:vAlign w:val="center"/>
          </w:tcPr>
          <w:p w:rsidR="00BB03C2" w:rsidRPr="00F479A0" w:rsidRDefault="00BB03C2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Проведение мастер-класса </w:t>
            </w:r>
            <w:r w:rsidR="00131FA1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в колледже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для студентов направления «Поварское и кондитерское дело» Горно-Алтайского государственного политехнического колледжа имени М.З. Гнездилова (ГАГПК);</w:t>
            </w:r>
          </w:p>
        </w:tc>
        <w:tc>
          <w:tcPr>
            <w:tcW w:w="3144" w:type="dxa"/>
            <w:vAlign w:val="center"/>
          </w:tcPr>
          <w:p w:rsidR="00BB03C2" w:rsidRPr="00F479A0" w:rsidRDefault="00CF239A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Федеральная и региональная команды + студенты колледжа</w:t>
            </w:r>
          </w:p>
        </w:tc>
      </w:tr>
      <w:tr w:rsidR="00040678" w:rsidRPr="00F479A0" w:rsidTr="00632912">
        <w:tc>
          <w:tcPr>
            <w:tcW w:w="1511" w:type="dxa"/>
            <w:vAlign w:val="center"/>
          </w:tcPr>
          <w:p w:rsidR="00214750" w:rsidRPr="00F479A0" w:rsidRDefault="00502D2F" w:rsidP="00BB03C2">
            <w:pPr>
              <w:spacing w:after="240"/>
              <w:jc w:val="center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</w:t>
            </w:r>
            <w:r w:rsidR="00214750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10:00-10:30</w:t>
            </w:r>
          </w:p>
          <w:p w:rsidR="00214750" w:rsidRPr="00F479A0" w:rsidRDefault="00214750" w:rsidP="00BB03C2">
            <w:pPr>
              <w:spacing w:after="240"/>
              <w:jc w:val="center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</w:p>
        </w:tc>
        <w:tc>
          <w:tcPr>
            <w:tcW w:w="5540" w:type="dxa"/>
            <w:vAlign w:val="center"/>
          </w:tcPr>
          <w:p w:rsidR="00214750" w:rsidRPr="00F479A0" w:rsidRDefault="00214750" w:rsidP="00BB03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Регистрация участников на мастер-класс</w:t>
            </w:r>
          </w:p>
        </w:tc>
        <w:tc>
          <w:tcPr>
            <w:tcW w:w="3144" w:type="dxa"/>
            <w:vAlign w:val="center"/>
          </w:tcPr>
          <w:p w:rsidR="00214750" w:rsidRPr="00F479A0" w:rsidRDefault="00214750" w:rsidP="00EF3F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</w:p>
        </w:tc>
      </w:tr>
      <w:tr w:rsidR="00040678" w:rsidRPr="00F479A0" w:rsidTr="00632912">
        <w:tc>
          <w:tcPr>
            <w:tcW w:w="1511" w:type="dxa"/>
            <w:vAlign w:val="center"/>
          </w:tcPr>
          <w:p w:rsidR="00214750" w:rsidRPr="00F479A0" w:rsidRDefault="00214750" w:rsidP="00BB03C2">
            <w:pPr>
              <w:spacing w:after="240"/>
              <w:jc w:val="center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10:30-12:00</w:t>
            </w:r>
          </w:p>
        </w:tc>
        <w:tc>
          <w:tcPr>
            <w:tcW w:w="5540" w:type="dxa"/>
            <w:vAlign w:val="center"/>
          </w:tcPr>
          <w:p w:rsidR="00214750" w:rsidRPr="00F479A0" w:rsidRDefault="00214750" w:rsidP="00BB03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Премиальный сервис и персонализированный подход на объектах размещения.</w:t>
            </w:r>
          </w:p>
        </w:tc>
        <w:tc>
          <w:tcPr>
            <w:tcW w:w="3144" w:type="dxa"/>
            <w:vAlign w:val="center"/>
          </w:tcPr>
          <w:p w:rsidR="00214750" w:rsidRPr="00F479A0" w:rsidRDefault="00214750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Амалия </w:t>
            </w:r>
            <w:r w:rsidR="00E01738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Акопова,</w:t>
            </w:r>
            <w:r w:rsidR="00CF239A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Юлия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Железняк</w:t>
            </w:r>
          </w:p>
        </w:tc>
      </w:tr>
      <w:tr w:rsidR="00040678" w:rsidRPr="00F479A0" w:rsidTr="00632912">
        <w:tc>
          <w:tcPr>
            <w:tcW w:w="1511" w:type="dxa"/>
            <w:vAlign w:val="center"/>
          </w:tcPr>
          <w:p w:rsidR="00CF239A" w:rsidRPr="00F479A0" w:rsidRDefault="00CF239A" w:rsidP="00BB03C2">
            <w:pPr>
              <w:spacing w:after="240"/>
              <w:jc w:val="center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12:00-12:30</w:t>
            </w:r>
          </w:p>
        </w:tc>
        <w:tc>
          <w:tcPr>
            <w:tcW w:w="5540" w:type="dxa"/>
            <w:vAlign w:val="center"/>
          </w:tcPr>
          <w:p w:rsidR="00CF239A" w:rsidRPr="00F479A0" w:rsidRDefault="00CF239A" w:rsidP="00BB03C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Практическая работа в группах (на рядах)</w:t>
            </w:r>
          </w:p>
        </w:tc>
        <w:tc>
          <w:tcPr>
            <w:tcW w:w="3144" w:type="dxa"/>
            <w:vAlign w:val="center"/>
          </w:tcPr>
          <w:p w:rsidR="00CF239A" w:rsidRPr="00F479A0" w:rsidRDefault="00CF239A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Участники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BB03C2" w:rsidRPr="00F479A0" w:rsidRDefault="00CF239A" w:rsidP="00BB03C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12:30-14:00</w:t>
            </w:r>
          </w:p>
        </w:tc>
        <w:tc>
          <w:tcPr>
            <w:tcW w:w="5540" w:type="dxa"/>
            <w:vAlign w:val="center"/>
          </w:tcPr>
          <w:p w:rsidR="00BB03C2" w:rsidRPr="00F479A0" w:rsidRDefault="00BB03C2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Стандарт</w:t>
            </w:r>
            <w:r w:rsidR="00CF239A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ы гостеприимства и работа с возвратным гостем,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сила команды</w:t>
            </w:r>
          </w:p>
        </w:tc>
        <w:tc>
          <w:tcPr>
            <w:tcW w:w="3144" w:type="dxa"/>
            <w:vAlign w:val="center"/>
          </w:tcPr>
          <w:p w:rsidR="00BB03C2" w:rsidRPr="00F479A0" w:rsidRDefault="00CF239A" w:rsidP="00BB03C2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Амалия </w:t>
            </w:r>
            <w:r w:rsidR="00E01738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Акопова,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Константин </w:t>
            </w:r>
            <w:r w:rsidR="00BB03C2"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Анучин</w:t>
            </w:r>
          </w:p>
        </w:tc>
      </w:tr>
      <w:tr w:rsidR="00632912" w:rsidRPr="00F479A0" w:rsidTr="00632912">
        <w:tc>
          <w:tcPr>
            <w:tcW w:w="1511" w:type="dxa"/>
            <w:vAlign w:val="center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14:00-14:30</w:t>
            </w:r>
          </w:p>
        </w:tc>
        <w:tc>
          <w:tcPr>
            <w:tcW w:w="5540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Практическая работа в группах (на рядах)</w:t>
            </w:r>
          </w:p>
        </w:tc>
        <w:tc>
          <w:tcPr>
            <w:tcW w:w="3144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Участники</w:t>
            </w:r>
          </w:p>
        </w:tc>
      </w:tr>
      <w:tr w:rsidR="00632912" w:rsidRPr="00F479A0" w:rsidTr="00632912">
        <w:tc>
          <w:tcPr>
            <w:tcW w:w="1511" w:type="dxa"/>
            <w:vAlign w:val="center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14:30-15:00</w:t>
            </w:r>
          </w:p>
        </w:tc>
        <w:tc>
          <w:tcPr>
            <w:tcW w:w="5540" w:type="dxa"/>
            <w:vAlign w:val="center"/>
          </w:tcPr>
          <w:p w:rsidR="00E01738" w:rsidRPr="00F479A0" w:rsidRDefault="00C74AE3" w:rsidP="00E01738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Перерыв, кофе-брейк</w:t>
            </w:r>
          </w:p>
        </w:tc>
        <w:tc>
          <w:tcPr>
            <w:tcW w:w="3144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</w:p>
        </w:tc>
      </w:tr>
      <w:tr w:rsidR="00632912" w:rsidRPr="00F479A0" w:rsidTr="00632912">
        <w:trPr>
          <w:trHeight w:val="964"/>
        </w:trPr>
        <w:tc>
          <w:tcPr>
            <w:tcW w:w="1511" w:type="dxa"/>
            <w:vAlign w:val="center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15:00-16:30</w:t>
            </w:r>
          </w:p>
        </w:tc>
        <w:tc>
          <w:tcPr>
            <w:tcW w:w="5540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Гастро сувенир, как элемент мягкой силы и часть бренда</w:t>
            </w:r>
          </w:p>
        </w:tc>
        <w:tc>
          <w:tcPr>
            <w:tcW w:w="3144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Амалия </w:t>
            </w:r>
            <w:r w:rsidR="00BD601D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Акопова,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Юлия Железняк</w:t>
            </w:r>
          </w:p>
        </w:tc>
      </w:tr>
      <w:tr w:rsidR="00632912" w:rsidRPr="00F479A0" w:rsidTr="00632912">
        <w:tc>
          <w:tcPr>
            <w:tcW w:w="1511" w:type="dxa"/>
            <w:vAlign w:val="center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16:30-17:00</w:t>
            </w:r>
          </w:p>
        </w:tc>
        <w:tc>
          <w:tcPr>
            <w:tcW w:w="5540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Практическая работа в группах (на рядах)</w:t>
            </w:r>
          </w:p>
        </w:tc>
        <w:tc>
          <w:tcPr>
            <w:tcW w:w="3144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Участники</w:t>
            </w:r>
          </w:p>
        </w:tc>
      </w:tr>
      <w:tr w:rsidR="00E01738" w:rsidRPr="00F479A0" w:rsidTr="00632912">
        <w:tc>
          <w:tcPr>
            <w:tcW w:w="1511" w:type="dxa"/>
            <w:vAlign w:val="center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17:00-18:00</w:t>
            </w:r>
          </w:p>
        </w:tc>
        <w:tc>
          <w:tcPr>
            <w:tcW w:w="5540" w:type="dxa"/>
            <w:vAlign w:val="center"/>
          </w:tcPr>
          <w:p w:rsidR="00E01738" w:rsidRPr="00F479A0" w:rsidRDefault="004432AA" w:rsidP="00E01738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И</w:t>
            </w:r>
            <w:r w:rsidR="00E01738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тоги</w:t>
            </w:r>
            <w:r w:rsidR="00BD601D"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– разборы практических работ</w:t>
            </w:r>
          </w:p>
        </w:tc>
        <w:tc>
          <w:tcPr>
            <w:tcW w:w="3144" w:type="dxa"/>
            <w:vAlign w:val="center"/>
          </w:tcPr>
          <w:p w:rsidR="00E01738" w:rsidRPr="00F479A0" w:rsidRDefault="00EF3FC2" w:rsidP="00102288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Амалия Акопова, Юлия Железняк, Константин Анучин</w:t>
            </w:r>
          </w:p>
        </w:tc>
      </w:tr>
      <w:tr w:rsidR="00E01738" w:rsidRPr="00F479A0" w:rsidTr="00632912">
        <w:tc>
          <w:tcPr>
            <w:tcW w:w="10195" w:type="dxa"/>
            <w:gridSpan w:val="3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18 ноября 2026 г.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(среда)</w:t>
            </w:r>
          </w:p>
        </w:tc>
      </w:tr>
      <w:tr w:rsidR="00EF3FC2" w:rsidRPr="00F479A0" w:rsidTr="00632912">
        <w:tc>
          <w:tcPr>
            <w:tcW w:w="1511" w:type="dxa"/>
            <w:vAlign w:val="center"/>
          </w:tcPr>
          <w:p w:rsidR="00E01738" w:rsidRPr="00F479A0" w:rsidRDefault="00E01738" w:rsidP="00E01738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lastRenderedPageBreak/>
              <w:t>10:00-18:00</w:t>
            </w:r>
          </w:p>
        </w:tc>
        <w:tc>
          <w:tcPr>
            <w:tcW w:w="5540" w:type="dxa"/>
            <w:vAlign w:val="center"/>
          </w:tcPr>
          <w:p w:rsidR="00E01738" w:rsidRPr="00F479A0" w:rsidRDefault="00E01738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Разработка командой проекта блюд и напитков для «Меню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Алтая»</w:t>
            </w:r>
          </w:p>
        </w:tc>
        <w:tc>
          <w:tcPr>
            <w:tcW w:w="3144" w:type="dxa"/>
            <w:vAlign w:val="center"/>
          </w:tcPr>
          <w:p w:rsidR="00E01738" w:rsidRPr="00F479A0" w:rsidRDefault="002825DA" w:rsidP="00E01738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Федеральная и региональная команды</w:t>
            </w:r>
          </w:p>
        </w:tc>
      </w:tr>
      <w:tr w:rsidR="00632912" w:rsidRPr="00F479A0" w:rsidTr="00632912">
        <w:tc>
          <w:tcPr>
            <w:tcW w:w="1511" w:type="dxa"/>
            <w:vAlign w:val="center"/>
          </w:tcPr>
          <w:p w:rsidR="00632912" w:rsidRPr="00F479A0" w:rsidRDefault="00632912" w:rsidP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Время?</w:t>
            </w:r>
          </w:p>
        </w:tc>
        <w:tc>
          <w:tcPr>
            <w:tcW w:w="5540" w:type="dxa"/>
            <w:vAlign w:val="center"/>
          </w:tcPr>
          <w:p w:rsidR="00632912" w:rsidRPr="00F479A0" w:rsidRDefault="00632912" w:rsidP="00632912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Проведение лекции</w:t>
            </w:r>
            <w:r w:rsidR="00131FA1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в ГАГУ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 по «Гастродипломатии» для студентов и преподавателей Горно-Алтайского государственного университета (ГАГУ);</w:t>
            </w:r>
          </w:p>
        </w:tc>
        <w:tc>
          <w:tcPr>
            <w:tcW w:w="3144" w:type="dxa"/>
            <w:vAlign w:val="center"/>
          </w:tcPr>
          <w:p w:rsidR="00632912" w:rsidRPr="00F479A0" w:rsidRDefault="00632912" w:rsidP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proofErr w:type="spellStart"/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Гелибтерман</w:t>
            </w:r>
            <w:proofErr w:type="spellEnd"/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Л.В.  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br/>
              <w:t>Директор Международного эногастрономического центра</w:t>
            </w:r>
          </w:p>
        </w:tc>
      </w:tr>
      <w:tr w:rsidR="00632912" w:rsidRPr="00F479A0" w:rsidTr="00632912">
        <w:tc>
          <w:tcPr>
            <w:tcW w:w="10195" w:type="dxa"/>
            <w:gridSpan w:val="3"/>
          </w:tcPr>
          <w:p w:rsidR="00632912" w:rsidRPr="00F479A0" w:rsidRDefault="00632912" w:rsidP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19 ноября 2026 г.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(четверг)</w:t>
            </w:r>
          </w:p>
        </w:tc>
      </w:tr>
      <w:tr w:rsidR="00632912" w:rsidRPr="00F479A0" w:rsidTr="00632912">
        <w:tc>
          <w:tcPr>
            <w:tcW w:w="1511" w:type="dxa"/>
            <w:vAlign w:val="center"/>
          </w:tcPr>
          <w:p w:rsidR="00632912" w:rsidRPr="00F479A0" w:rsidRDefault="00632912" w:rsidP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11:00-15:00</w:t>
            </w:r>
          </w:p>
        </w:tc>
        <w:tc>
          <w:tcPr>
            <w:tcW w:w="5540" w:type="dxa"/>
            <w:vAlign w:val="center"/>
          </w:tcPr>
          <w:p w:rsidR="00632912" w:rsidRPr="00F479A0" w:rsidRDefault="00632912" w:rsidP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Рабочая презентация блюд и напитков, предлагаемых для включения в «Меню Алтая» для руководителей и экспертов проекта. Доработка командой проекта блюд и напитков;</w:t>
            </w:r>
          </w:p>
        </w:tc>
        <w:tc>
          <w:tcPr>
            <w:tcW w:w="3144" w:type="dxa"/>
            <w:vAlign w:val="center"/>
          </w:tcPr>
          <w:p w:rsidR="00632912" w:rsidRPr="00F479A0" w:rsidRDefault="00632912" w:rsidP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Федеральная и региональная команды</w:t>
            </w:r>
          </w:p>
        </w:tc>
      </w:tr>
      <w:tr w:rsidR="00632912" w:rsidRPr="00F479A0" w:rsidTr="00632912">
        <w:tc>
          <w:tcPr>
            <w:tcW w:w="1511" w:type="dxa"/>
            <w:vAlign w:val="center"/>
          </w:tcPr>
          <w:p w:rsidR="00632912" w:rsidRPr="00F479A0" w:rsidRDefault="00632912" w:rsidP="00632912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11:00-11:30</w:t>
            </w:r>
          </w:p>
        </w:tc>
        <w:tc>
          <w:tcPr>
            <w:tcW w:w="5540" w:type="dxa"/>
            <w:vAlign w:val="center"/>
          </w:tcPr>
          <w:p w:rsidR="00632912" w:rsidRPr="00F479A0" w:rsidRDefault="00632912" w:rsidP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Презентация проекта «Школа Гастрономии и гостеприимства» в Республике Алтай</w:t>
            </w:r>
          </w:p>
        </w:tc>
        <w:tc>
          <w:tcPr>
            <w:tcW w:w="3144" w:type="dxa"/>
            <w:vAlign w:val="center"/>
          </w:tcPr>
          <w:p w:rsidR="00632912" w:rsidRPr="00F479A0" w:rsidRDefault="00632912" w:rsidP="00632912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Наталья </w:t>
            </w:r>
            <w:proofErr w:type="spellStart"/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Бахова</w:t>
            </w:r>
            <w:proofErr w:type="spellEnd"/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br/>
              <w:t>зам. директора Института гастрономии по научной работе, СФУ</w:t>
            </w:r>
          </w:p>
        </w:tc>
      </w:tr>
      <w:tr w:rsidR="00C57324" w:rsidRPr="00F479A0" w:rsidTr="00632912">
        <w:tc>
          <w:tcPr>
            <w:tcW w:w="1511" w:type="dxa"/>
            <w:vAlign w:val="center"/>
          </w:tcPr>
          <w:p w:rsidR="00C57324" w:rsidRPr="00F479A0" w:rsidRDefault="00E460DC" w:rsidP="00C57324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11:30-13:3</w:t>
            </w:r>
            <w:r w:rsidR="00C57324"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0</w:t>
            </w:r>
          </w:p>
        </w:tc>
        <w:tc>
          <w:tcPr>
            <w:tcW w:w="5540" w:type="dxa"/>
            <w:vAlign w:val="center"/>
          </w:tcPr>
          <w:p w:rsidR="00C57324" w:rsidRPr="00F479A0" w:rsidRDefault="00C57324" w:rsidP="00C57324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Проведение мастер-класса для экскурсоводов (гидов) по теме гостеприимства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144" w:type="dxa"/>
            <w:vAlign w:val="center"/>
          </w:tcPr>
          <w:p w:rsidR="00C57324" w:rsidRPr="00F479A0" w:rsidRDefault="00C57324" w:rsidP="00C57324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Михаил Чуев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br/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Основатель консьерж-службы </w:t>
            </w:r>
            <w:proofErr w:type="spellStart"/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Equilibrium</w:t>
            </w:r>
            <w:proofErr w:type="spellEnd"/>
          </w:p>
        </w:tc>
      </w:tr>
      <w:tr w:rsidR="00E460DC" w:rsidRPr="00F479A0" w:rsidTr="00632912">
        <w:tc>
          <w:tcPr>
            <w:tcW w:w="1511" w:type="dxa"/>
            <w:vAlign w:val="center"/>
          </w:tcPr>
          <w:p w:rsidR="00E460DC" w:rsidRPr="00F479A0" w:rsidRDefault="00E460DC" w:rsidP="00E460DC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13:30-14:00</w:t>
            </w:r>
          </w:p>
        </w:tc>
        <w:tc>
          <w:tcPr>
            <w:tcW w:w="5540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Перерыв, кофе-брейк</w:t>
            </w:r>
          </w:p>
        </w:tc>
        <w:tc>
          <w:tcPr>
            <w:tcW w:w="3144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</w:pPr>
          </w:p>
        </w:tc>
      </w:tr>
      <w:tr w:rsidR="00E460DC" w:rsidRPr="00F479A0" w:rsidTr="00632912">
        <w:tc>
          <w:tcPr>
            <w:tcW w:w="1511" w:type="dxa"/>
            <w:vAlign w:val="center"/>
          </w:tcPr>
          <w:p w:rsidR="00E460DC" w:rsidRPr="00F479A0" w:rsidRDefault="00E460DC" w:rsidP="00E460DC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1</w:t>
            </w: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>4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:</w:t>
            </w: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>0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0</w:t>
            </w: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>-15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:00</w:t>
            </w:r>
          </w:p>
        </w:tc>
        <w:tc>
          <w:tcPr>
            <w:tcW w:w="5540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Проведение мастер-класса для экскурсоводов (гидов) по теме гостеприимства</w:t>
            </w:r>
          </w:p>
        </w:tc>
        <w:tc>
          <w:tcPr>
            <w:tcW w:w="3144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Иван Кулаков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br/>
              <w:t>Главный специалист отдела аттестации СПб ГБУ «Городское туристическое-информационное бюро»</w:t>
            </w:r>
          </w:p>
        </w:tc>
      </w:tr>
      <w:tr w:rsidR="00E460DC" w:rsidRPr="00F479A0" w:rsidTr="00632912">
        <w:tc>
          <w:tcPr>
            <w:tcW w:w="1511" w:type="dxa"/>
            <w:vAlign w:val="center"/>
          </w:tcPr>
          <w:p w:rsidR="00E460DC" w:rsidRPr="00F479A0" w:rsidRDefault="00E460DC" w:rsidP="00E460DC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15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:00-16:00</w:t>
            </w:r>
          </w:p>
        </w:tc>
        <w:tc>
          <w:tcPr>
            <w:tcW w:w="5540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Мастер-класс для отельеров и рестораторов по теме гостеприимства </w:t>
            </w:r>
          </w:p>
        </w:tc>
        <w:tc>
          <w:tcPr>
            <w:tcW w:w="3144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 xml:space="preserve">Юлия Рыжкова 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br/>
              <w:t xml:space="preserve">Советник по стратегическому развитию «Лотте Отель Москва» </w:t>
            </w:r>
          </w:p>
        </w:tc>
      </w:tr>
      <w:tr w:rsidR="00E460DC" w:rsidRPr="00F479A0" w:rsidTr="00632912">
        <w:tc>
          <w:tcPr>
            <w:tcW w:w="1511" w:type="dxa"/>
            <w:vAlign w:val="center"/>
          </w:tcPr>
          <w:p w:rsidR="00E460DC" w:rsidRPr="00C74AE3" w:rsidRDefault="00E460DC" w:rsidP="00E460DC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>16:00-17:0</w:t>
            </w: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0</w:t>
            </w:r>
            <w:r>
              <w:rPr>
                <w:rFonts w:ascii="PT Astra Serif" w:hAnsi="PT Astra Serif" w:cs="PT Astra Serif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5540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</w:rPr>
              <w:t>Упаковка гастропродукта</w:t>
            </w:r>
          </w:p>
        </w:tc>
        <w:tc>
          <w:tcPr>
            <w:tcW w:w="3144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Елена Махрова</w:t>
            </w: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br/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Вице-президент по коммерции и маркетингу, </w:t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Cosmos</w:t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Hotel</w:t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Group</w:t>
            </w:r>
            <w:r w:rsidRPr="00F479A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ru-RU"/>
              </w:rPr>
              <w:t>.</w:t>
            </w:r>
          </w:p>
        </w:tc>
      </w:tr>
      <w:tr w:rsidR="00E460DC" w:rsidRPr="00F479A0" w:rsidTr="00632912">
        <w:tc>
          <w:tcPr>
            <w:tcW w:w="10195" w:type="dxa"/>
            <w:gridSpan w:val="3"/>
          </w:tcPr>
          <w:p w:rsidR="00E460DC" w:rsidRPr="00F479A0" w:rsidRDefault="00E460DC" w:rsidP="00E460DC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t>20 ноября 2026 г.</w:t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</w:rPr>
              <w:br/>
            </w:r>
            <w:r w:rsidRPr="00F479A0">
              <w:rPr>
                <w:rFonts w:ascii="PT Astra Serif" w:eastAsia="PT Astra Serif" w:hAnsi="PT Astra Serif" w:cs="PT Astra Serif"/>
                <w:b/>
                <w:sz w:val="20"/>
                <w:szCs w:val="20"/>
                <w:lang w:val="ru-RU"/>
              </w:rPr>
              <w:t>(пятница)</w:t>
            </w:r>
          </w:p>
        </w:tc>
      </w:tr>
      <w:tr w:rsidR="00E460DC" w:rsidRPr="00F479A0" w:rsidTr="00632912">
        <w:tc>
          <w:tcPr>
            <w:tcW w:w="1511" w:type="dxa"/>
            <w:vAlign w:val="center"/>
          </w:tcPr>
          <w:p w:rsidR="00E460DC" w:rsidRPr="00F479A0" w:rsidRDefault="00E460DC" w:rsidP="00E460DC">
            <w:pPr>
              <w:spacing w:after="240"/>
              <w:jc w:val="center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15:00-20:00</w:t>
            </w:r>
          </w:p>
        </w:tc>
        <w:tc>
          <w:tcPr>
            <w:tcW w:w="5540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eastAsia="PT Astra Serif" w:hAnsi="PT Astra Serif" w:cs="PT Astra Serif"/>
                <w:sz w:val="20"/>
                <w:szCs w:val="20"/>
                <w:lang w:val="ru-RU"/>
              </w:rPr>
              <w:t>Публичная презентация «Меню Алтая» для руководства Республики, рестораторов, производителей продуктов питания, турбизнеса, отельеров, представителей общественности и журналистов;</w:t>
            </w:r>
          </w:p>
        </w:tc>
        <w:tc>
          <w:tcPr>
            <w:tcW w:w="3144" w:type="dxa"/>
            <w:vAlign w:val="center"/>
          </w:tcPr>
          <w:p w:rsidR="00E460DC" w:rsidRPr="00F479A0" w:rsidRDefault="00E460DC" w:rsidP="00E460DC">
            <w:pPr>
              <w:spacing w:after="240"/>
              <w:rPr>
                <w:rFonts w:ascii="PT Astra Serif" w:hAnsi="PT Astra Serif" w:cs="PT Astra Serif"/>
                <w:sz w:val="20"/>
                <w:szCs w:val="20"/>
                <w:lang w:val="ru-RU"/>
              </w:rPr>
            </w:pPr>
            <w:r w:rsidRPr="00F479A0">
              <w:rPr>
                <w:rFonts w:ascii="PT Astra Serif" w:hAnsi="PT Astra Serif" w:cs="PT Astra Serif"/>
                <w:sz w:val="20"/>
                <w:szCs w:val="20"/>
                <w:lang w:val="ru-RU"/>
              </w:rPr>
              <w:t>Федеральная и региональная команды</w:t>
            </w:r>
          </w:p>
        </w:tc>
      </w:tr>
    </w:tbl>
    <w:p w:rsidR="005C627A" w:rsidRPr="00F479A0" w:rsidRDefault="00C74AE3">
      <w:pPr>
        <w:spacing w:after="24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sectPr w:rsidR="005C627A" w:rsidRPr="00F479A0">
      <w:headerReference w:type="default" r:id="rId8"/>
      <w:footerReference w:type="default" r:id="rId9"/>
      <w:pgSz w:w="12240" w:h="15840"/>
      <w:pgMar w:top="1440" w:right="952" w:bottom="1440" w:left="1083" w:header="295" w:footer="3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5F5" w:rsidRDefault="00BA35F5">
      <w:pPr>
        <w:spacing w:after="0" w:line="240" w:lineRule="auto"/>
      </w:pPr>
      <w:r>
        <w:separator/>
      </w:r>
    </w:p>
  </w:endnote>
  <w:endnote w:type="continuationSeparator" w:id="0">
    <w:p w:rsidR="00BA35F5" w:rsidRDefault="00BA3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912" w:rsidRDefault="00632912">
    <w:pPr>
      <w:pStyle w:val="af1"/>
      <w:ind w:firstLine="8787"/>
    </w:pPr>
    <w:r>
      <w:rPr>
        <w:noProof/>
        <w:lang w:val="ru-RU" w:eastAsia="ru-RU"/>
      </w:rPr>
      <w:drawing>
        <wp:inline distT="0" distB="0" distL="0" distR="0">
          <wp:extent cx="1287901" cy="427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202427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287900" cy="4274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5F5" w:rsidRDefault="00BA35F5">
      <w:pPr>
        <w:spacing w:after="0" w:line="240" w:lineRule="auto"/>
      </w:pPr>
      <w:r>
        <w:separator/>
      </w:r>
    </w:p>
  </w:footnote>
  <w:footnote w:type="continuationSeparator" w:id="0">
    <w:p w:rsidR="00BA35F5" w:rsidRDefault="00BA3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912" w:rsidRDefault="00632912">
    <w:pPr>
      <w:pStyle w:val="af"/>
      <w:ind w:hanging="4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420A0"/>
    <w:multiLevelType w:val="multilevel"/>
    <w:tmpl w:val="BCB4F07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ú⮳晐䀠úý૑맢䈤ú墁暀蟰✃ȯ䀠úý蟰✃墍暀荅ⵔ7"/>
      <w:lvlJc w:val="left"/>
    </w:lvl>
    <w:lvl w:ilvl="2">
      <w:numFmt w:val="bullet"/>
      <w:lvlText w:val="ú⮳晐䀠úý૑맢䈤ú墁暀蟰✃ȯ䀠úý蟰✃墍暀荅ⵔ7"/>
      <w:lvlJc w:val="left"/>
    </w:lvl>
    <w:lvl w:ilvl="3">
      <w:numFmt w:val="bullet"/>
      <w:lvlText w:val="ú⮳晐䀠úý૑맢䈤ú墁暀蟰✃ȯ䀠úý蟰✃墍暀荅ⵔ7"/>
      <w:lvlJc w:val="left"/>
    </w:lvl>
    <w:lvl w:ilvl="4">
      <w:numFmt w:val="bullet"/>
      <w:lvlText w:val="ú⮳晐䀠úý૑맢䈤ú墁暀蟰✃ȯ䀠úý蟰✃墍暀荅ⵔ7"/>
      <w:lvlJc w:val="left"/>
    </w:lvl>
    <w:lvl w:ilvl="5">
      <w:numFmt w:val="bullet"/>
      <w:lvlText w:val="ú⮳晐䀠úý૑맢䈤ú墁暀蟰✃ȯ䀠úý蟰✃墍暀荅ⵔ7"/>
      <w:lvlJc w:val="left"/>
    </w:lvl>
    <w:lvl w:ilvl="6">
      <w:numFmt w:val="bullet"/>
      <w:lvlText w:val="ú⮳晐䀠úý૑맢䈤ú墁暀蟰✃ȯ䀠úý蟰✃墍暀荅ⵔ7"/>
      <w:lvlJc w:val="left"/>
    </w:lvl>
    <w:lvl w:ilvl="7">
      <w:numFmt w:val="bullet"/>
      <w:lvlText w:val="ú⮳晐䀠úý૑맢䈤ú墁暀蟰✃ȯ䀠úý蟰✃墍暀荅ⵔ7"/>
      <w:lvlJc w:val="left"/>
    </w:lvl>
    <w:lvl w:ilvl="8">
      <w:numFmt w:val="bullet"/>
      <w:lvlText w:val="ú⮳晐䀠úý૑맢䈤ú墁暀蟰✃ȯ䀠úý蟰✃墍暀荅ⵔ7"/>
      <w:lvlJc w:val="left"/>
    </w:lvl>
  </w:abstractNum>
  <w:abstractNum w:abstractNumId="1" w15:restartNumberingAfterBreak="0">
    <w:nsid w:val="3B0E4EB6"/>
    <w:multiLevelType w:val="multilevel"/>
    <w:tmpl w:val="9EFCCC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546D301E"/>
    <w:multiLevelType w:val="multilevel"/>
    <w:tmpl w:val="5988259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58307A27"/>
    <w:multiLevelType w:val="multilevel"/>
    <w:tmpl w:val="E52EA0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4" w15:restartNumberingAfterBreak="0">
    <w:nsid w:val="64206DE1"/>
    <w:multiLevelType w:val="multilevel"/>
    <w:tmpl w:val="360E31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5" w15:restartNumberingAfterBreak="0">
    <w:nsid w:val="66953BA3"/>
    <w:multiLevelType w:val="multilevel"/>
    <w:tmpl w:val="18DAC712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6C0A021A"/>
    <w:multiLevelType w:val="multilevel"/>
    <w:tmpl w:val="97FE5BDE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ú⮳晐䀠úý૑맢䈤ú墁暀蟰✃ȯ䀠úý蟰✃墍暀㎻ⵔ7"/>
      <w:lvlJc w:val="left"/>
    </w:lvl>
    <w:lvl w:ilvl="2">
      <w:numFmt w:val="bullet"/>
      <w:lvlText w:val="ú⮳晐䀠úý૑맢䈤ú墁暀蟰✃ȯ䀠úý蟰✃墍暀㎻ⵔ7"/>
      <w:lvlJc w:val="left"/>
    </w:lvl>
    <w:lvl w:ilvl="3">
      <w:numFmt w:val="bullet"/>
      <w:lvlText w:val="ú⮳晐䀠úý૑맢䈤ú墁暀蟰✃ȯ䀠úý蟰✃墍暀㎻ⵔ7"/>
      <w:lvlJc w:val="left"/>
    </w:lvl>
    <w:lvl w:ilvl="4">
      <w:numFmt w:val="bullet"/>
      <w:lvlText w:val="ú⮳晐䀠úý૑맢䈤ú墁暀蟰✃ȯ䀠úý蟰✃墍暀㎻ⵔ7"/>
      <w:lvlJc w:val="left"/>
    </w:lvl>
    <w:lvl w:ilvl="5">
      <w:numFmt w:val="bullet"/>
      <w:lvlText w:val="ú⮳晐䀠úý૑맢䈤ú墁暀蟰✃ȯ䀠úý蟰✃墍暀㎻ⵔ7"/>
      <w:lvlJc w:val="left"/>
    </w:lvl>
    <w:lvl w:ilvl="6">
      <w:numFmt w:val="bullet"/>
      <w:lvlText w:val="ú⮳晐䀠úý૑맢䈤ú墁暀蟰✃ȯ䀠úý蟰✃墍暀㎻ⵔ7"/>
      <w:lvlJc w:val="left"/>
    </w:lvl>
    <w:lvl w:ilvl="7">
      <w:numFmt w:val="bullet"/>
      <w:lvlText w:val="ú⮳晐䀠úý૑맢䈤ú墁暀蟰✃ȯ䀠úý蟰✃墍暀㎻ⵔ7"/>
      <w:lvlJc w:val="left"/>
    </w:lvl>
    <w:lvl w:ilvl="8">
      <w:numFmt w:val="bullet"/>
      <w:lvlText w:val="ú⮳晐䀠úý૑맢䈤ú墁暀蟰✃ȯ䀠úý蟰✃墍暀㎻ⵔ7"/>
      <w:lvlJc w:val="left"/>
    </w:lvl>
  </w:abstractNum>
  <w:abstractNum w:abstractNumId="7" w15:restartNumberingAfterBreak="0">
    <w:nsid w:val="70E8447D"/>
    <w:multiLevelType w:val="multilevel"/>
    <w:tmpl w:val="7B249E28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ú⮳晐䀠úý૑맢䈤ú墁暀蟰✃ȯ䀠úý蟰✃墍暀‑ⵔ7"/>
      <w:lvlJc w:val="left"/>
    </w:lvl>
    <w:lvl w:ilvl="2">
      <w:numFmt w:val="bullet"/>
      <w:lvlText w:val="ú⮳晐䀠úý૑맢䈤ú墁暀蟰✃ȯ䀠úý蟰✃墍暀‑ⵔ7"/>
      <w:lvlJc w:val="left"/>
    </w:lvl>
    <w:lvl w:ilvl="3">
      <w:numFmt w:val="bullet"/>
      <w:lvlText w:val="ú⮳晐䀠úý૑맢䈤ú墁暀蟰✃ȯ䀠úý蟰✃墍暀‑ⵔ7"/>
      <w:lvlJc w:val="left"/>
    </w:lvl>
    <w:lvl w:ilvl="4">
      <w:numFmt w:val="bullet"/>
      <w:lvlText w:val="ú⮳晐䀠úý૑맢䈤ú墁暀蟰✃ȯ䀠úý蟰✃墍暀‑ⵔ7"/>
      <w:lvlJc w:val="left"/>
    </w:lvl>
    <w:lvl w:ilvl="5">
      <w:numFmt w:val="bullet"/>
      <w:lvlText w:val="ú⮳晐䀠úý૑맢䈤ú墁暀蟰✃ȯ䀠úý蟰✃墍暀‑ⵔ7"/>
      <w:lvlJc w:val="left"/>
    </w:lvl>
    <w:lvl w:ilvl="6">
      <w:numFmt w:val="bullet"/>
      <w:lvlText w:val="ú⮳晐䀠úý૑맢䈤ú墁暀蟰✃ȯ䀠úý蟰✃墍暀‑ⵔ7"/>
      <w:lvlJc w:val="left"/>
    </w:lvl>
    <w:lvl w:ilvl="7">
      <w:numFmt w:val="bullet"/>
      <w:lvlText w:val="ú⮳晐䀠úý૑맢䈤ú墁暀蟰✃ȯ䀠úý蟰✃墍暀‑ⵔ7"/>
      <w:lvlJc w:val="left"/>
    </w:lvl>
    <w:lvl w:ilvl="8">
      <w:numFmt w:val="bullet"/>
      <w:lvlText w:val="ú⮳晐䀠úý૑맢䈤ú墁暀蟰✃ȯ䀠úý蟰✃墍暀‑ⵔ7"/>
      <w:lvlJc w:val="left"/>
    </w:lvl>
  </w:abstractNum>
  <w:abstractNum w:abstractNumId="8" w15:restartNumberingAfterBreak="0">
    <w:nsid w:val="78325741"/>
    <w:multiLevelType w:val="multilevel"/>
    <w:tmpl w:val="65E6AD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27A"/>
    <w:rsid w:val="00040678"/>
    <w:rsid w:val="00051FBF"/>
    <w:rsid w:val="000A08AF"/>
    <w:rsid w:val="00102288"/>
    <w:rsid w:val="00131FA1"/>
    <w:rsid w:val="00214750"/>
    <w:rsid w:val="00273DD5"/>
    <w:rsid w:val="002825DA"/>
    <w:rsid w:val="00365E37"/>
    <w:rsid w:val="004432AA"/>
    <w:rsid w:val="00502D2F"/>
    <w:rsid w:val="00533D84"/>
    <w:rsid w:val="00566456"/>
    <w:rsid w:val="005C627A"/>
    <w:rsid w:val="005C6FD6"/>
    <w:rsid w:val="00632912"/>
    <w:rsid w:val="007845E2"/>
    <w:rsid w:val="007C5384"/>
    <w:rsid w:val="008104D7"/>
    <w:rsid w:val="00BA35F5"/>
    <w:rsid w:val="00BB03C2"/>
    <w:rsid w:val="00BD601D"/>
    <w:rsid w:val="00C57324"/>
    <w:rsid w:val="00C653D3"/>
    <w:rsid w:val="00C74AE3"/>
    <w:rsid w:val="00C75B26"/>
    <w:rsid w:val="00CF239A"/>
    <w:rsid w:val="00E01738"/>
    <w:rsid w:val="00E460DC"/>
    <w:rsid w:val="00EF3FC2"/>
    <w:rsid w:val="00F479A0"/>
    <w:rsid w:val="00F9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90188B-B06E-47C9-A603-B40D5CA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1"/>
    <w:link w:val="a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2"/>
    <w:link w:val="a5"/>
    <w:uiPriority w:val="99"/>
    <w:semiHidden/>
    <w:rPr>
      <w:sz w:val="20"/>
      <w:szCs w:val="20"/>
    </w:rPr>
  </w:style>
  <w:style w:type="character" w:styleId="a7">
    <w:name w:val="footnote reference"/>
    <w:basedOn w:val="a2"/>
    <w:uiPriority w:val="99"/>
    <w:semiHidden/>
    <w:unhideWhenUsed/>
    <w:rPr>
      <w:vertAlign w:val="superscript"/>
    </w:rPr>
  </w:style>
  <w:style w:type="paragraph" w:styleId="a8">
    <w:name w:val="endnote text"/>
    <w:basedOn w:val="a1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2"/>
    <w:link w:val="a8"/>
    <w:uiPriority w:val="99"/>
    <w:semiHidden/>
    <w:rPr>
      <w:sz w:val="20"/>
      <w:szCs w:val="20"/>
    </w:rPr>
  </w:style>
  <w:style w:type="character" w:styleId="aa">
    <w:name w:val="endnote reference"/>
    <w:basedOn w:val="a2"/>
    <w:uiPriority w:val="99"/>
    <w:semiHidden/>
    <w:unhideWhenUsed/>
    <w:rPr>
      <w:vertAlign w:val="superscript"/>
    </w:rPr>
  </w:style>
  <w:style w:type="character" w:styleId="ab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c">
    <w:name w:val="FollowedHyperlink"/>
    <w:basedOn w:val="a2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1"/>
    <w:next w:val="a1"/>
    <w:uiPriority w:val="39"/>
    <w:unhideWhenUsed/>
    <w:pPr>
      <w:spacing w:after="100"/>
    </w:pPr>
  </w:style>
  <w:style w:type="paragraph" w:styleId="24">
    <w:name w:val="toc 2"/>
    <w:basedOn w:val="a1"/>
    <w:next w:val="a1"/>
    <w:uiPriority w:val="39"/>
    <w:unhideWhenUsed/>
    <w:pPr>
      <w:spacing w:after="100"/>
      <w:ind w:left="220"/>
    </w:pPr>
  </w:style>
  <w:style w:type="paragraph" w:styleId="34">
    <w:name w:val="toc 3"/>
    <w:basedOn w:val="a1"/>
    <w:next w:val="a1"/>
    <w:uiPriority w:val="39"/>
    <w:unhideWhenUsed/>
    <w:pPr>
      <w:spacing w:after="100"/>
      <w:ind w:left="440"/>
    </w:pPr>
  </w:style>
  <w:style w:type="paragraph" w:styleId="42">
    <w:name w:val="toc 4"/>
    <w:basedOn w:val="a1"/>
    <w:next w:val="a1"/>
    <w:uiPriority w:val="39"/>
    <w:unhideWhenUsed/>
    <w:pPr>
      <w:spacing w:after="100"/>
      <w:ind w:left="660"/>
    </w:pPr>
  </w:style>
  <w:style w:type="paragraph" w:styleId="52">
    <w:name w:val="toc 5"/>
    <w:basedOn w:val="a1"/>
    <w:next w:val="a1"/>
    <w:uiPriority w:val="39"/>
    <w:unhideWhenUsed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pPr>
      <w:spacing w:after="100"/>
      <w:ind w:left="1100"/>
    </w:pPr>
  </w:style>
  <w:style w:type="paragraph" w:styleId="71">
    <w:name w:val="toc 7"/>
    <w:basedOn w:val="a1"/>
    <w:next w:val="a1"/>
    <w:uiPriority w:val="39"/>
    <w:unhideWhenUsed/>
    <w:pPr>
      <w:spacing w:after="100"/>
      <w:ind w:left="1320"/>
    </w:pPr>
  </w:style>
  <w:style w:type="paragraph" w:styleId="81">
    <w:name w:val="toc 8"/>
    <w:basedOn w:val="a1"/>
    <w:next w:val="a1"/>
    <w:uiPriority w:val="39"/>
    <w:unhideWhenUsed/>
    <w:pPr>
      <w:spacing w:after="100"/>
      <w:ind w:left="1540"/>
    </w:pPr>
  </w:style>
  <w:style w:type="paragraph" w:styleId="91">
    <w:name w:val="toc 9"/>
    <w:basedOn w:val="a1"/>
    <w:next w:val="a1"/>
    <w:uiPriority w:val="39"/>
    <w:unhideWhenUsed/>
    <w:pPr>
      <w:spacing w:after="100"/>
      <w:ind w:left="1760"/>
    </w:pPr>
  </w:style>
  <w:style w:type="character" w:styleId="ad">
    <w:name w:val="Placeholder Text"/>
    <w:basedOn w:val="a2"/>
    <w:uiPriority w:val="99"/>
    <w:semiHidden/>
    <w:rPr>
      <w:color w:val="666666"/>
    </w:rPr>
  </w:style>
  <w:style w:type="paragraph" w:styleId="ae">
    <w:name w:val="table of figures"/>
    <w:basedOn w:val="a1"/>
    <w:next w:val="a1"/>
    <w:uiPriority w:val="99"/>
    <w:unhideWhenUsed/>
    <w:pPr>
      <w:spacing w:after="0"/>
    </w:pPr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0">
    <w:name w:val="Strong"/>
    <w:basedOn w:val="a2"/>
    <w:uiPriority w:val="22"/>
    <w:qFormat/>
    <w:rPr>
      <w:b/>
      <w:bCs/>
    </w:rPr>
  </w:style>
  <w:style w:type="character" w:styleId="aff1">
    <w:name w:val="Emphasis"/>
    <w:basedOn w:val="a2"/>
    <w:uiPriority w:val="20"/>
    <w:qFormat/>
    <w:rPr>
      <w:i/>
      <w:iCs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Выделенная цитата Знак"/>
    <w:basedOn w:val="a2"/>
    <w:link w:val="aff2"/>
    <w:uiPriority w:val="30"/>
    <w:rPr>
      <w:b/>
      <w:bCs/>
      <w:i/>
      <w:iCs/>
      <w:color w:val="4F81BD" w:themeColor="accent1"/>
    </w:rPr>
  </w:style>
  <w:style w:type="character" w:styleId="aff4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5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6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7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8">
    <w:name w:val="Book Title"/>
    <w:basedOn w:val="a2"/>
    <w:uiPriority w:val="33"/>
    <w:qFormat/>
    <w:rPr>
      <w:b/>
      <w:bCs/>
      <w:smallCaps/>
      <w:spacing w:val="5"/>
    </w:rPr>
  </w:style>
  <w:style w:type="paragraph" w:styleId="aff9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a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c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d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e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f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1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2">
    <w:name w:val="Balloon Text"/>
    <w:basedOn w:val="a1"/>
    <w:link w:val="afff3"/>
    <w:uiPriority w:val="99"/>
    <w:semiHidden/>
    <w:unhideWhenUsed/>
    <w:rsid w:val="00632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3">
    <w:name w:val="Текст выноски Знак"/>
    <w:basedOn w:val="a2"/>
    <w:link w:val="afff2"/>
    <w:uiPriority w:val="99"/>
    <w:semiHidden/>
    <w:rsid w:val="006329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C311E2-0B04-43F1-8D2F-9CF26201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Мария Медведева</cp:lastModifiedBy>
  <cp:revision>5</cp:revision>
  <cp:lastPrinted>2026-09-16T11:15:00Z</cp:lastPrinted>
  <dcterms:created xsi:type="dcterms:W3CDTF">2026-09-14T12:04:00Z</dcterms:created>
  <dcterms:modified xsi:type="dcterms:W3CDTF">2026-09-16T11:51:00Z</dcterms:modified>
  <cp:category/>
</cp:coreProperties>
</file>